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F7">
        <w:rPr>
          <w:noProof/>
          <w:lang w:eastAsia="en-GB"/>
        </w:rPr>
        <w:t>Bournemouth &amp; Poole College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1907F7">
        <w:t>16</w:t>
      </w:r>
      <w:r w:rsidR="00CC1722">
        <w:t xml:space="preserve"> through to 31/03/2</w:t>
      </w:r>
      <w:r w:rsidR="00CC1722" w:rsidRPr="001907F7">
        <w:rPr>
          <w:color w:val="1F497D" w:themeColor="text2"/>
        </w:rPr>
        <w:t>0</w:t>
      </w:r>
      <w:r w:rsidR="001907F7" w:rsidRPr="001907F7">
        <w:rPr>
          <w:color w:val="1F497D" w:themeColor="text2"/>
        </w:rPr>
        <w:t>17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F83345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EF09D5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EF09D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033924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033924">
            <w:pPr>
              <w:jc w:val="center"/>
            </w:pPr>
          </w:p>
        </w:tc>
      </w:tr>
      <w:tr w:rsidR="00442BD6" w:rsidTr="00442BD6">
        <w:trPr>
          <w:trHeight w:val="71"/>
        </w:trPr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F83345">
            <w:pPr>
              <w:jc w:val="center"/>
            </w:pPr>
            <w:r>
              <w:t>£15.00</w:t>
            </w: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1907F7" w:rsidRDefault="00B0255C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1907F7" w:rsidRDefault="00B0255C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776B99">
            <w:pPr>
              <w:jc w:val="center"/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1907F7" w:rsidRDefault="00B0255C" w:rsidP="00F83345">
            <w:pPr>
              <w:jc w:val="center"/>
              <w:rPr>
                <w:highlight w:val="darkGray"/>
              </w:rPr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Pr="001907F7" w:rsidRDefault="00B0255C" w:rsidP="00EF09D5">
            <w:pPr>
              <w:rPr>
                <w:highlight w:val="darkGray"/>
              </w:rPr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4D20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2613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FA4281">
            <w:pPr>
              <w:tabs>
                <w:tab w:val="center" w:pos="530"/>
              </w:tabs>
              <w:jc w:val="center"/>
            </w:pPr>
            <w:r>
              <w:t>£25.00</w:t>
            </w:r>
          </w:p>
        </w:tc>
        <w:tc>
          <w:tcPr>
            <w:tcW w:w="992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1907F7" w:rsidP="00776B99">
            <w:pPr>
              <w:tabs>
                <w:tab w:val="center" w:pos="530"/>
              </w:tabs>
              <w:jc w:val="center"/>
            </w:pPr>
            <w:r>
              <w:t>£49.00</w:t>
            </w: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Pr="00FD6725" w:rsidRDefault="00B0255C" w:rsidP="00D45871">
            <w:r w:rsidRPr="00FD6725">
              <w:t xml:space="preserve">BSL Interpreter - includes Interpreter for the deaf or </w:t>
            </w:r>
            <w:proofErr w:type="spellStart"/>
            <w:r w:rsidRPr="00FD6725">
              <w:t>Deafblind</w:t>
            </w:r>
            <w:proofErr w:type="spellEnd"/>
            <w:r w:rsidRPr="00FD6725">
              <w:t xml:space="preserve"> People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1907F7" w:rsidP="001907F7">
            <w:pPr>
              <w:jc w:val="center"/>
            </w:pPr>
            <w:r>
              <w:t>£50.00</w:t>
            </w:r>
          </w:p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>
            <w:bookmarkStart w:id="0" w:name="_GoBack"/>
            <w:bookmarkEnd w:id="0"/>
          </w:p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  <w:tr w:rsidR="00442BD6" w:rsidTr="001907F7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276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2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1134" w:type="dxa"/>
            <w:shd w:val="clear" w:color="auto" w:fill="808080" w:themeFill="background1" w:themeFillShade="80"/>
          </w:tcPr>
          <w:p w:rsidR="00B0255C" w:rsidRDefault="00B0255C" w:rsidP="00EF09D5"/>
        </w:tc>
        <w:tc>
          <w:tcPr>
            <w:tcW w:w="993" w:type="dxa"/>
            <w:shd w:val="clear" w:color="auto" w:fill="808080" w:themeFill="background1" w:themeFillShade="80"/>
          </w:tcPr>
          <w:p w:rsidR="00B0255C" w:rsidRDefault="00B0255C" w:rsidP="00EF09D5"/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2" w:rsidRDefault="002650A2" w:rsidP="0086325D">
      <w:pPr>
        <w:spacing w:after="0" w:line="240" w:lineRule="auto"/>
      </w:pPr>
      <w:r>
        <w:separator/>
      </w:r>
    </w:p>
  </w:endnote>
  <w:endnote w:type="continuationSeparator" w:id="0">
    <w:p w:rsidR="002650A2" w:rsidRDefault="002650A2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2" w:rsidRDefault="002650A2" w:rsidP="0086325D">
      <w:pPr>
        <w:spacing w:after="0" w:line="240" w:lineRule="auto"/>
      </w:pPr>
      <w:r>
        <w:separator/>
      </w:r>
    </w:p>
  </w:footnote>
  <w:footnote w:type="continuationSeparator" w:id="0">
    <w:p w:rsidR="002650A2" w:rsidRDefault="002650A2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907F7"/>
    <w:rsid w:val="001C59B3"/>
    <w:rsid w:val="0021780F"/>
    <w:rsid w:val="002241B7"/>
    <w:rsid w:val="002257EA"/>
    <w:rsid w:val="00227C9D"/>
    <w:rsid w:val="00261346"/>
    <w:rsid w:val="002650A2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67278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Sharon Foster</cp:lastModifiedBy>
  <cp:revision>2</cp:revision>
  <dcterms:created xsi:type="dcterms:W3CDTF">2016-11-15T16:51:00Z</dcterms:created>
  <dcterms:modified xsi:type="dcterms:W3CDTF">2016-11-15T16:51:00Z</dcterms:modified>
</cp:coreProperties>
</file>